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u w:val="single"/>
          <w:rtl w:val="0"/>
        </w:rPr>
        <w:t xml:space="preserve">Important Links for Systematic Reviews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PROSPERO- Registering Systematic Reviews</w:t>
      </w:r>
    </w:p>
    <w:p w:rsidR="00000000" w:rsidDel="00000000" w:rsidP="00000000" w:rsidRDefault="00000000" w:rsidRPr="00000000" w14:paraId="00000004">
      <w:pPr>
        <w:rPr/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https://www.crd.york.ac.uk/prospero/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Assessing risk of bias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ROBINS-I tool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https://www.bmj.com/content/355/bmj.i4919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STROBE checklist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https://www.strobe-statement.org/fileadmin/Strobe/uploads/checklists/STROBE_checklist_v4_combined.pdf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Cochran Risk of Bias </w:t>
      </w: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https://sites.google.com/site/riskofbiastool/welcome/rob-2-0-tool/current-version-of-rob-2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Other useful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https://www.ccace.ed.ac.uk/research/software-resources/systematic-reviews-and-meta-analyses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OpenMeta_Analyst</w:t>
      </w:r>
      <w:r w:rsidDel="00000000" w:rsidR="00000000" w:rsidRPr="00000000">
        <w:rPr>
          <w:rtl w:val="0"/>
        </w:rPr>
        <w:t xml:space="preserve"> - easy-to-use (and free) software to perform basic meta-analyses on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http://www.cebm.brown.edu/openmeta/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Rayyan-</w:t>
      </w:r>
      <w:r w:rsidDel="00000000" w:rsidR="00000000" w:rsidRPr="00000000">
        <w:rPr>
          <w:rtl w:val="0"/>
        </w:rPr>
        <w:t xml:space="preserve"> for organising the literature search-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https://rayyan.qcri.org/welcome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9F70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F708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ccace.ed.ac.uk/research/software-resources/systematic-reviews-and-meta-analyses" TargetMode="External"/><Relationship Id="rId10" Type="http://schemas.openxmlformats.org/officeDocument/2006/relationships/hyperlink" Target="https://sites.google.com/site/riskofbiastool/welcome/rob-2-0-tool/current-version-of-rob-2" TargetMode="External"/><Relationship Id="rId13" Type="http://schemas.openxmlformats.org/officeDocument/2006/relationships/hyperlink" Target="https://rayyan.qcri.org/welcome" TargetMode="External"/><Relationship Id="rId12" Type="http://schemas.openxmlformats.org/officeDocument/2006/relationships/hyperlink" Target="http://www.cebm.brown.edu/openmeta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trobe-statement.org/fileadmin/Strobe/uploads/checklists/STROBE_checklist_v4_combined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rd.york.ac.uk/prospero/" TargetMode="External"/><Relationship Id="rId8" Type="http://schemas.openxmlformats.org/officeDocument/2006/relationships/hyperlink" Target="https://www.bmj.com/content/355/bmj.i4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0DLcCVMh8mAvfb+weVNcfy6T9A==">AMUW2mU2HJvbRel/53Vjl9F7kFXhsWwD3jD3qMrDiDVgYglW15Por8MdzsGDx+TDdhY8m1Nyeh7xffvUHKCWYsWBHMR3HvWQyiUXWzHK0v8D/LlbRdH9A4oYLgfWD+eCPpjr7JUTxGMa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2021-03-07T13:25:00Z</dcterms:created>
  <dc:creator>Susruta Manivannan</dc:creator>
</cp:coreProperties>
</file>